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Ramón Meza Mora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Doctor en Ciencias Jurídicas, Administrativas y de la Educación.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1884894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En tr</w:t>
      </w:r>
      <w:r w:rsidR="0004231A">
        <w:rPr>
          <w:rFonts w:ascii="NeoSansPro-Bold" w:hAnsi="NeoSansPro-Bold" w:cs="NeoSansPro-Bold"/>
          <w:bCs/>
          <w:color w:val="404040"/>
          <w:sz w:val="20"/>
          <w:szCs w:val="20"/>
        </w:rPr>
        <w:t>á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mite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274</w:t>
      </w:r>
      <w:r w:rsidR="0004231A">
        <w:rPr>
          <w:rFonts w:ascii="NeoSansPro-Bold" w:hAnsi="NeoSansPro-Bold" w:cs="NeoSansPro-Bold"/>
          <w:bCs/>
          <w:color w:val="404040"/>
          <w:sz w:val="20"/>
          <w:szCs w:val="20"/>
        </w:rPr>
        <w:t>-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743</w:t>
      </w:r>
      <w:r w:rsidR="0004231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-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29</w:t>
      </w:r>
      <w:r w:rsidR="0004231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-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50</w:t>
      </w:r>
    </w:p>
    <w:p w:rsidR="00A636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4231A" w:rsidRPr="0004231A">
        <w:rPr>
          <w:rFonts w:ascii="NeoSansPro-Bold" w:hAnsi="NeoSansPro-Bold" w:cs="NeoSansPro-Bold"/>
          <w:bCs/>
          <w:color w:val="404040"/>
          <w:sz w:val="20"/>
          <w:szCs w:val="20"/>
        </w:rPr>
        <w:t>lic_memora@yahoo.com.mx</w:t>
      </w:r>
    </w:p>
    <w:p w:rsidR="00AB5916" w:rsidRPr="00A636D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erales</w:t>
      </w:r>
      <w:proofErr w:type="gramEnd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4231A" w:rsidRPr="00FE64F3" w:rsidRDefault="000423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4"/>
        </w:rPr>
      </w:pPr>
      <w:r w:rsidRPr="00FE64F3">
        <w:rPr>
          <w:rFonts w:ascii="NeoSansPro-Bold" w:hAnsi="NeoSansPro-Bold" w:cs="NeoSansPro-Bold"/>
          <w:b/>
          <w:bCs/>
          <w:sz w:val="20"/>
          <w:szCs w:val="24"/>
        </w:rPr>
        <w:t>1982-1983</w:t>
      </w:r>
    </w:p>
    <w:p w:rsidR="0004231A" w:rsidRPr="00FE64F3" w:rsidRDefault="00532C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4"/>
        </w:rPr>
      </w:pPr>
      <w:r w:rsidRPr="00FE64F3">
        <w:rPr>
          <w:rFonts w:ascii="NeoSansPro-Bold" w:hAnsi="NeoSansPro-Bold" w:cs="NeoSansPro-Bold"/>
          <w:bCs/>
          <w:sz w:val="20"/>
          <w:szCs w:val="24"/>
        </w:rPr>
        <w:t xml:space="preserve">Propedéutico en </w:t>
      </w:r>
      <w:r w:rsidR="0004231A" w:rsidRPr="00FE64F3">
        <w:rPr>
          <w:rFonts w:ascii="NeoSansPro-Bold" w:hAnsi="NeoSansPro-Bold" w:cs="NeoSansPro-Bold"/>
          <w:bCs/>
          <w:sz w:val="20"/>
          <w:szCs w:val="24"/>
        </w:rPr>
        <w:t>Facultad de Derecho de la Universidad Veracruzana, en Poza Rica, Veracruz.</w:t>
      </w:r>
    </w:p>
    <w:p w:rsidR="0004231A" w:rsidRPr="00FE64F3" w:rsidRDefault="000423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4"/>
        </w:rPr>
      </w:pPr>
      <w:r w:rsidRPr="00FE64F3">
        <w:rPr>
          <w:rFonts w:ascii="NeoSansPro-Bold" w:hAnsi="NeoSansPro-Bold" w:cs="NeoSansPro-Bold"/>
          <w:b/>
          <w:bCs/>
          <w:sz w:val="20"/>
          <w:szCs w:val="24"/>
        </w:rPr>
        <w:t>1983-1987</w:t>
      </w:r>
    </w:p>
    <w:p w:rsidR="00532CFA" w:rsidRPr="00FE64F3" w:rsidRDefault="00532CFA" w:rsidP="00532C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4"/>
          <w:lang w:val="es-ES"/>
        </w:rPr>
      </w:pPr>
      <w:r w:rsidRPr="00FE64F3">
        <w:rPr>
          <w:rFonts w:ascii="NeoSansPro-Bold" w:hAnsi="NeoSansPro-Bold" w:cs="NeoSansPro-Bold"/>
          <w:bCs/>
          <w:sz w:val="20"/>
          <w:szCs w:val="24"/>
          <w:lang w:val="es-ES"/>
        </w:rPr>
        <w:t>Licenciatura en Derecho realizado en la Facultad de Derecho de la Universidad Veracruzana, en Poza Rica Veracruz.</w:t>
      </w:r>
    </w:p>
    <w:p w:rsidR="00532CFA" w:rsidRPr="00FE64F3" w:rsidRDefault="00532CFA" w:rsidP="00532C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4"/>
        </w:rPr>
      </w:pPr>
      <w:r w:rsidRPr="00FE64F3">
        <w:rPr>
          <w:rFonts w:ascii="NeoSansPro-Bold" w:hAnsi="NeoSansPro-Bold" w:cs="NeoSansPro-Bold"/>
          <w:b/>
          <w:bCs/>
          <w:sz w:val="20"/>
          <w:szCs w:val="24"/>
        </w:rPr>
        <w:t>2010-2011</w:t>
      </w:r>
    </w:p>
    <w:p w:rsidR="00532CFA" w:rsidRPr="00FE64F3" w:rsidRDefault="00532CFA" w:rsidP="00532C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4"/>
          <w:lang w:val="es-ES"/>
        </w:rPr>
      </w:pPr>
      <w:r w:rsidRPr="00FE64F3">
        <w:rPr>
          <w:rFonts w:ascii="NeoSansPro-Bold" w:hAnsi="NeoSansPro-Bold" w:cs="NeoSansPro-Bold"/>
          <w:bCs/>
          <w:sz w:val="20"/>
          <w:szCs w:val="24"/>
          <w:lang w:val="es-ES"/>
        </w:rPr>
        <w:t xml:space="preserve">Maestría en Ciencias Jurídicas y Sociales, en la Universidad de las Naciones, Papantla, Veracruz. </w:t>
      </w:r>
    </w:p>
    <w:p w:rsidR="00532CFA" w:rsidRPr="00FE64F3" w:rsidRDefault="00532CFA" w:rsidP="00532CF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4"/>
          <w:lang w:val="es-ES"/>
        </w:rPr>
      </w:pPr>
      <w:r w:rsidRPr="00FE64F3">
        <w:rPr>
          <w:rFonts w:ascii="NeoSansPro-Bold" w:hAnsi="NeoSansPro-Bold" w:cs="NeoSansPro-Bold"/>
          <w:b/>
          <w:bCs/>
          <w:sz w:val="20"/>
          <w:szCs w:val="24"/>
          <w:lang w:val="es-ES"/>
        </w:rPr>
        <w:t>2012-2014</w:t>
      </w:r>
    </w:p>
    <w:p w:rsidR="001C78F9" w:rsidRPr="00A636D9" w:rsidRDefault="00532C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0"/>
          <w:szCs w:val="24"/>
          <w:lang w:val="es-ES"/>
        </w:rPr>
      </w:pPr>
      <w:r w:rsidRPr="00FE64F3">
        <w:rPr>
          <w:rFonts w:ascii="NeoSansPro-Bold" w:hAnsi="NeoSansPro-Bold" w:cs="NeoSansPro-Bold"/>
          <w:bCs/>
          <w:sz w:val="20"/>
          <w:szCs w:val="24"/>
          <w:lang w:val="es-ES"/>
        </w:rPr>
        <w:t>Administrativas y de la Educación, en la Universidad de las Naciones, Papantla,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E64F3" w:rsidRPr="00FE64F3" w:rsidRDefault="00FE64F3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FE64F3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1987-1988</w:t>
      </w:r>
    </w:p>
    <w:p w:rsidR="00FE64F3" w:rsidRPr="00FE64F3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I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ngreso a la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P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rocuraduría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G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eneral de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J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usticia del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E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stado de 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Veracruz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como agente de la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P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olicía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J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udicial del 19 de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noviembre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de 1987 al 4 de enero de 1988.</w:t>
      </w:r>
    </w:p>
    <w:p w:rsidR="001C78F9" w:rsidRPr="001C78F9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1C78F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1992-1992</w:t>
      </w:r>
    </w:p>
    <w:p w:rsidR="001C78F9" w:rsidRDefault="00FE64F3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agente del ministerio público investigador en </w:t>
      </w:r>
      <w:r w:rsidR="001C78F9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Pánuco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</w:t>
      </w:r>
      <w:r w:rsidR="001C78F9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Veracruz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de mayo de 1992 a agosto de 1992.</w:t>
      </w:r>
    </w:p>
    <w:p w:rsidR="00FE64F3" w:rsidRPr="001C78F9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1C78F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1995-1997</w:t>
      </w:r>
    </w:p>
    <w:p w:rsidR="001C78F9" w:rsidRPr="00FE64F3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A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gente del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M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inisterio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P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úblico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I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nvestigador en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T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ierra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B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lanca 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Veracruz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de mayo de 1995 a enero de 1997.</w:t>
      </w:r>
    </w:p>
    <w:p w:rsidR="00FE64F3" w:rsidRPr="001C78F9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1C78F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2016-2017</w:t>
      </w:r>
    </w:p>
    <w:p w:rsidR="00FE64F3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F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iscal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E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specializado en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M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igrantes con residencia en 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Acayucan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, 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Veracruz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del 22 de marzo del 2016 a la fecha </w:t>
      </w:r>
    </w:p>
    <w:p w:rsidR="001C78F9" w:rsidRPr="001C78F9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1C78F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2015-2016</w:t>
      </w:r>
    </w:p>
    <w:p w:rsidR="00FE64F3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F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iscal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S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exto en la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U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nidad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I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ntegral de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P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rocuración de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J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usticia en el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D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istrito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J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udicial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VII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 </w:t>
      </w: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P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 xml:space="preserve">oza rica, </w:t>
      </w:r>
      <w:r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Veracruz</w:t>
      </w:r>
      <w:r w:rsidR="00FE64F3" w:rsidRPr="00FE64F3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, de 03 de agosto de 2015 al 21 de marzo del 2016.</w:t>
      </w:r>
    </w:p>
    <w:p w:rsidR="001C78F9" w:rsidRPr="001C78F9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  <w:r w:rsidRPr="001C78F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2017-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 xml:space="preserve">A la </w:t>
      </w:r>
      <w:r w:rsidRPr="001C78F9"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  <w:t>Fecha</w:t>
      </w:r>
    </w:p>
    <w:p w:rsidR="001C78F9" w:rsidRPr="00FE64F3" w:rsidRDefault="001C78F9" w:rsidP="00FE6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Fiscal Primero Orientador en la Sub Unidad de Atención Temprana de Tierra Blanca,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1C78F9" w:rsidRDefault="001C78F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Constitucional* Derecho Civil* Derecho Penal* Derecho Administrativo* Derecho Laboral.</w:t>
      </w:r>
    </w:p>
    <w:sectPr w:rsidR="001C78F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4E" w:rsidRDefault="00786D4E" w:rsidP="00AB5916">
      <w:pPr>
        <w:spacing w:after="0" w:line="240" w:lineRule="auto"/>
      </w:pPr>
      <w:r>
        <w:separator/>
      </w:r>
    </w:p>
  </w:endnote>
  <w:endnote w:type="continuationSeparator" w:id="0">
    <w:p w:rsidR="00786D4E" w:rsidRDefault="00786D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4E" w:rsidRDefault="00786D4E" w:rsidP="00AB5916">
      <w:pPr>
        <w:spacing w:after="0" w:line="240" w:lineRule="auto"/>
      </w:pPr>
      <w:r>
        <w:separator/>
      </w:r>
    </w:p>
  </w:footnote>
  <w:footnote w:type="continuationSeparator" w:id="0">
    <w:p w:rsidR="00786D4E" w:rsidRDefault="00786D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231A"/>
    <w:rsid w:val="0005169D"/>
    <w:rsid w:val="00076A27"/>
    <w:rsid w:val="000B755F"/>
    <w:rsid w:val="000D5363"/>
    <w:rsid w:val="000E2580"/>
    <w:rsid w:val="00196774"/>
    <w:rsid w:val="00197F11"/>
    <w:rsid w:val="001B2600"/>
    <w:rsid w:val="001C78F9"/>
    <w:rsid w:val="00212F2D"/>
    <w:rsid w:val="00230C83"/>
    <w:rsid w:val="00304E91"/>
    <w:rsid w:val="00391B01"/>
    <w:rsid w:val="003C6A89"/>
    <w:rsid w:val="00462C41"/>
    <w:rsid w:val="004A1170"/>
    <w:rsid w:val="004B2D6E"/>
    <w:rsid w:val="004E4FFA"/>
    <w:rsid w:val="00532CFA"/>
    <w:rsid w:val="005502F5"/>
    <w:rsid w:val="005A32B3"/>
    <w:rsid w:val="00600D12"/>
    <w:rsid w:val="006B643A"/>
    <w:rsid w:val="00726727"/>
    <w:rsid w:val="00786D4E"/>
    <w:rsid w:val="00A636D9"/>
    <w:rsid w:val="00A66637"/>
    <w:rsid w:val="00AB5916"/>
    <w:rsid w:val="00B4205E"/>
    <w:rsid w:val="00CE7F12"/>
    <w:rsid w:val="00D03386"/>
    <w:rsid w:val="00DB2FA1"/>
    <w:rsid w:val="00DE2E01"/>
    <w:rsid w:val="00E71AD8"/>
    <w:rsid w:val="00FA773E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E1F83-77F0-419C-8E0C-5D132D4A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3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</cp:lastModifiedBy>
  <cp:revision>2</cp:revision>
  <dcterms:created xsi:type="dcterms:W3CDTF">2018-09-06T19:24:00Z</dcterms:created>
  <dcterms:modified xsi:type="dcterms:W3CDTF">2018-09-06T19:24:00Z</dcterms:modified>
</cp:coreProperties>
</file>